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 VIN 11442, Г/Н 6739ХМ23.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