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20.01.9 VIN 167206/223, Г/Н 0158ХЕ23.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