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001619(168044), Г/Н 3070КО23.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