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001556(166758), Г/Н 0161ХЕ23.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