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TADANO GR 300EX VIN 561091, Г/Н 0647ХК23.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