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КАМАЗ-65115 VIN Х89557131ВТАН5173, Г/Н В910ВС123.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