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PAJERO SPORT VIN Z8TGYKH40EM041610, Г/Н С862РС123.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