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автомобильный КАМАЗ 43118-24 VIN Х89557135DCAH5283, Г/Н Р823МА123.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