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 КАМАЗ 43118-24 VIN Х89557135DCAH5283, Г/Н Р823МА123.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