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XGMA XG4161L VIN 750170, Г/Н 0397КО23.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