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SHAANTUI SD16 VIN SD16000012035, Г/Н 9218УР23.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