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750 VIN 1T0750JXKCD229558, Г/Н 3048КО23.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