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43114-15 VIN X905615237B004511, Г/Н Х293УТ123.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