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43118-10 VIN X4869360KD0006557, Г/Н Р013РС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