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43118-10 VIN X4869360KD0006557, Г/Н Р013Р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