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68622-ОАОФ/39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69360К на шасси КАМАЗ 43118-10 VIN X4869360KD0006556, Г/Н С085РО123.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