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XTC535045K2530057, Г/Н Н717АВ193.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