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6460-73 VIN XTC646004D1291023, Г/Н Р956ХА123.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