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МАЗ-6430В9-1420-010 VIN Y3M6430B9G0001589, Г/Н А605РХ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