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МАЗ-6430В9-1420-010 VIN Y3M6430B9G0001589, Г/Н А605Р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