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GOLD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GOLD VIN KMFDA18CPCC067467, Г/Н Х303ЕУ123.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