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X96330232H2694374, Г/Н О050ТМ123.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