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68622-ОАОФ/15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КАМАЗ 4237В1 VIN X894237B1D0BR9011, Г/Н Н695НК123.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