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Y201475, Г/Н 1859УВ23.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