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68622-ОАОФ/125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KOMATSU D355, VIN 6784, Г/Н 6725ХМ23.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