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14132, Г/Н 9144ХЕ23.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