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68622-ОАОФ/122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KOMATSU D355, VIN 8388, Г/Н 0180ХЕ23.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