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200-8М0, VIN Y200216, Г/Н 0876КН23.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