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68622-ОАОФ/117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200-8М0, VIN Y200216, Г/Н 0876КН23.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