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МСН-10, VIN 1172, Г/Н 0156ХЕ23.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