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68622-ОАОФ/107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46517 на шасси КАМАЗ 65115-А4, VIN X8A465175F0000003, Г/Н Т016РО123.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