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R 180 W-9S VIN HHKHZ509VG0001180, Г/Н 0169ХЕ23.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