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20.22.02, № 001525(166154), гос. № 0160ХЕ23.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