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07:08:0101002:550, адрес: Кабардино-Балкарская Республика, Чегемский рн, г Чегем, ш Баксанское, д 1 д, корп В, кв 25.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302 700.69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3 027 006.90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2 845 386.49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2 663 766.07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2 482 145.66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2 300 525.24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2 118 904.83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