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68597-ОТПП/6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07:08:0101002:550, адрес: Кабардино-Балкарская Республика, Чегемский рн, г Чегем, ш Баксанское, д 1 д, корп В, кв 25.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302 700.69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3 027 006.90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2 845 386.49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2 663 766.07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2 482 145.66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2 300 525.24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2 118 904.83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