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68597-ОТПП/25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07:08:2600000:1814, адрес: Кабардино-Балкарская Республика, Чегемский рн, с Шалушка, ул. им. Султанова А.Х., д.4, Блок А, кв 2.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2 740 295.70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274 029.57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2 740 295.70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2 575 877.96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241 146.02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2 411 460.22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224 704.25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2 247 042.47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208 262.47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2 082 624.73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1 918 206.99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