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07:08:2600000:1712, адрес: Кабардино-Балкарская Республика, Чегемский рн, с Шалушка, ул. им. Султанова А.Х., д.3, блок Б,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361 789.65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3 617 896.50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340 082.27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3 400 822.71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3 183 748.92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296 667.51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2 966 675.13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274 960.13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2 749 601.34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2 532 527.55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