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07:08:2600000:1742, адрес: Кабардино-Балкарская Республика, Чегемский рн, с Шалушка, ул. им. Султанова А.Х., д. 3, блок А, кв 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1 975 657.50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185 711.81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1 857 118.05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1 738 578.60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1 382 960.25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