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07:08:2600000:1742, адрес: Кабардино-Балкарская Республика, Чегемский рн, с Шалушка, ул. им. Султанова А.Х., д. 3, блок А, кв 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1 975 657.50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185 711.81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1 857 118.05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1 738 578.60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138 296.03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1 382 960.25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