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07:08:2600000:1754, адрес: Кабардино-Балкарская Республика, Чегемский рн, с Шалушка, ул. им. Султанова А.Х., д.3, блок А, кв 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274 029.57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2 740 295.70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2 575 877.96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241 146.02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2 411 460.22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2 247 042.47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2 082 624.73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1 918 206.99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