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07:08:0101002:656, адрес: Кабардино-Балкарская Республика, Чегемский рн, г Чегем, ш Баксанское, д 1 д, корп А, кв 18.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2 888 219.70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2 714 926.52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2 541 633.34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2 368 340.16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2 195 046.98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2 021 753.80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