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07:08:2600000:1652, адрес: Кабардино-Балкарская Республика, Чегемский рн, с Шалушка, ул. им. Султанова А.Х., д.1, блок Б, кв 4.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477 519.21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4 775 192.10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4 488 680.57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4 202 169.05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3 915 657.52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3 629 146.00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3 342 634.47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