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68597-ОТПП/16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07:08:2600000:1652, адрес: Кабардино-Балкарская Республика, Чегемский рн, с Шалушка, ул. им. Султанова А.Х., д.1, блок Б, кв 4.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477 519.21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4 775 192.10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4 488 680.57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4 202 169.05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3 915 657.52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3 629 146.00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334 263.45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3 342 634.47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