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07:08:2600000:1594, адрес: Кабардино-Балкарская
Республика, Чегемский р-н, с Шалушка, ул Каменская, д 100, корпус 6, кв 13.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1 831 891.50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1 721 978.01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1 612 064.52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1 502 151.03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1 392 237.54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128 232.41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1 282 324.05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