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35,5 м2, кад. № 07:08:2600000:1397, адрес: Кабардино-Балкарская
Республика, Чегемский р-н, с Шалушка, ул Каменская, д 100, корпус 2, кв 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2 043 585.90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204 358.59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2 043 585.90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1 798 355.59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167 574.04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1 675 740.44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1 553 125.28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1 430 510.13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