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68597-ОТПП/10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07:08:2600000:1498, адрес: Кабардино-Балкарская Республика, Чегемский рн, с Шалушка, ул Каменская, д.101 а, корпус 3, кв 37.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1 841 740.20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1 841 740.20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1 731 235.79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162 073.14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1 620 731.38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1 510 226.96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1 399 722.55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1 289 218.14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68597-ОТПП-10-204291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18:02:23.500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Бахова Юлия Жираслановна (ИНН 071510159404)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18:02:23.500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Бахова Юлия Жираслановна (ИНН 071510159404, место жительства: Кабардино-Бадкарская Респубюлтка, г.Нальчик, ул.Спортивная, д.4)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1 299 000.00 рублей за имущество, составляющее Лот, предложил участник Бахова Юлия Жираслановна (ИНН 071510159404, место жительства: Кабардино-Бадкарская Респубюлтка, г.Нальчик, ул.Спортивная, д.4),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