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nissan kdny1f2-002679, 1929, VIN Y1F2-002679.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nissan kdny1f2-002679, 1929, VIN Y1F2-002679.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