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X9PXG10E2KW125482 Гос. номер Н590МВ14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67937-ОТПП-3-203102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15:43:19.199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15:43:19.199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2 900 000.00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