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67937-ОТПП/12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Z7H941700J0000592 Гос. номер АЕ676614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67937-ОТПП-12-203110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16:03:34.803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