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ЧМЗАП-9990, VIN XTS99900090004728,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